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17" w:rsidRPr="00215C14" w:rsidRDefault="00370417" w:rsidP="00370417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C14">
        <w:rPr>
          <w:rFonts w:ascii="Times New Roman" w:hAnsi="Times New Roman" w:cs="Times New Roman"/>
          <w:sz w:val="24"/>
          <w:szCs w:val="24"/>
        </w:rPr>
        <w:t>Календарно-тематическое планирование с 12.05-15.05.2020г</w:t>
      </w:r>
    </w:p>
    <w:tbl>
      <w:tblPr>
        <w:tblStyle w:val="a3"/>
        <w:tblW w:w="0" w:type="auto"/>
        <w:tblLook w:val="04A0"/>
      </w:tblPr>
      <w:tblGrid>
        <w:gridCol w:w="1561"/>
        <w:gridCol w:w="3845"/>
        <w:gridCol w:w="2207"/>
        <w:gridCol w:w="3702"/>
        <w:gridCol w:w="1551"/>
        <w:gridCol w:w="1920"/>
      </w:tblGrid>
      <w:tr w:rsidR="00370417" w:rsidRPr="00215C14" w:rsidTr="00F57952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5 М класс</w:t>
            </w:r>
          </w:p>
        </w:tc>
      </w:tr>
      <w:tr w:rsidR="00370417" w:rsidRPr="00215C14" w:rsidTr="00F57952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Номер занятия, дата 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Тема и ресурс (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траница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, параграф,  и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(Презентации, урок на образовательной платформе и т.д.)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(рассылка, примеры, написать конспект, ответить на вопросы и т.д.)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работы 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почти и т.д.)</w:t>
            </w:r>
          </w:p>
        </w:tc>
      </w:tr>
      <w:tr w:rsidR="00370417" w:rsidRPr="00215C14" w:rsidTr="00F57952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119,136</w:t>
            </w:r>
          </w:p>
          <w:p w:rsidR="00370417" w:rsidRPr="00215C14" w:rsidRDefault="00370417" w:rsidP="00F57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212CF2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1.Треугольники.</w:t>
            </w:r>
          </w:p>
          <w:p w:rsidR="00212CF2" w:rsidRPr="00215C14" w:rsidRDefault="00212CF2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2.Куб, брус, шар. Итоговая контрольная работа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212CF2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Нарисовать треугольник.</w:t>
            </w:r>
          </w:p>
          <w:p w:rsidR="00212CF2" w:rsidRPr="00215C14" w:rsidRDefault="00212CF2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 работу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13.05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370417" w:rsidRPr="00215C14" w:rsidTr="00F57952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60,68</w:t>
            </w:r>
          </w:p>
          <w:p w:rsidR="00370417" w:rsidRPr="00215C14" w:rsidRDefault="00370417" w:rsidP="00370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4A6EE6" w:rsidP="004A6E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12CF2"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Язгы кон.</w:t>
            </w:r>
          </w:p>
          <w:p w:rsidR="00212CF2" w:rsidRPr="00215C14" w:rsidRDefault="004A6EE6" w:rsidP="004A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12CF2"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Г.Тукай “Бала белән күбәләк</w:t>
            </w:r>
            <w:proofErr w:type="gramStart"/>
            <w:r w:rsidR="00212CF2"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”Е</w:t>
            </w:r>
            <w:proofErr w:type="gramEnd"/>
            <w:r w:rsidR="00212CF2"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лык контроль </w:t>
            </w:r>
            <w:proofErr w:type="spellStart"/>
            <w:r w:rsidR="00212CF2"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="00212CF2"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4A6EE6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Прочитать текст «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кон» нарисовать весенний день.</w:t>
            </w:r>
          </w:p>
          <w:p w:rsidR="004A6EE6" w:rsidRPr="00215C14" w:rsidRDefault="004A6EE6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Выполнить контрольное списывание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13.05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370417" w:rsidRPr="00215C14" w:rsidTr="00F57952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63-64,68</w:t>
            </w:r>
          </w:p>
          <w:p w:rsidR="00370417" w:rsidRPr="00215C14" w:rsidRDefault="00370417" w:rsidP="00370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Домоводства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EE6" w:rsidRPr="00215C14" w:rsidRDefault="004A6EE6" w:rsidP="004A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1. Виды обуви, их назначение. Приобретение и хранение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обуви</w:t>
            </w:r>
            <w:proofErr w:type="gram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езонная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обувь: летняя, зимняя, демисезонная.</w:t>
            </w:r>
          </w:p>
          <w:p w:rsidR="00370417" w:rsidRPr="00215C14" w:rsidRDefault="004A6EE6" w:rsidP="004A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Обувь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назначению</w:t>
            </w:r>
            <w:proofErr w:type="gram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портивная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, домашняя, выходная, рабочая. Уход за обувью. Починка обуви. Профессии людей, создающих обувь.</w:t>
            </w:r>
          </w:p>
          <w:p w:rsidR="004A6EE6" w:rsidRPr="00215C14" w:rsidRDefault="004A6EE6" w:rsidP="004A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 Годовая  контрольная  работа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EE6" w:rsidRPr="00215C14" w:rsidRDefault="004A6EE6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про виды обуви. 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Выполнить контрольную работу.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370417" w:rsidRPr="00215C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370417" w:rsidRPr="00215C14" w:rsidTr="00F57952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27,34</w:t>
            </w:r>
          </w:p>
          <w:p w:rsidR="00370417" w:rsidRPr="00215C14" w:rsidRDefault="00370417" w:rsidP="00370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4A6EE6" w:rsidP="004A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1.Музыкальная викторина. «Культура и музыка моего города». Итоговая контрольная работа.</w:t>
            </w:r>
          </w:p>
          <w:p w:rsidR="004A6EE6" w:rsidRPr="00215C14" w:rsidRDefault="004A6EE6" w:rsidP="004A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 Органный зал.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4A6EE6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370417" w:rsidRPr="00215C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370417" w:rsidRPr="00215C14" w:rsidTr="00F57952">
        <w:trPr>
          <w:trHeight w:val="872"/>
        </w:trPr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:rsidR="00370417" w:rsidRPr="00215C14" w:rsidRDefault="00370417" w:rsidP="00F57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13.05.2020</w:t>
            </w:r>
          </w:p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4A6EE6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1.Итоговая  контрольная работа.</w:t>
            </w:r>
          </w:p>
          <w:p w:rsidR="004A6EE6" w:rsidRPr="00215C14" w:rsidRDefault="004A6EE6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 Рисование с натуры  в виде набросков(3-4 предмета на одном листе) столярных или слесарных инструментов (молоток, рубанок, гаечный ключ).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417" w:rsidRPr="00215C14" w:rsidRDefault="004A6EE6" w:rsidP="00F57952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 w:val="0"/>
              </w:rPr>
            </w:pPr>
            <w:r w:rsidRPr="00215C14">
              <w:rPr>
                <w:b w:val="0"/>
              </w:rPr>
              <w:t xml:space="preserve">Просмотр видео. Работа по образцу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370417" w:rsidRPr="00215C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370417" w:rsidRPr="00215C14" w:rsidTr="00F57952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A1E43">
              <w:rPr>
                <w:rFonts w:ascii="Times New Roman" w:hAnsi="Times New Roman" w:cs="Times New Roman"/>
                <w:sz w:val="24"/>
                <w:szCs w:val="24"/>
              </w:rPr>
              <w:t>62-63,68</w:t>
            </w:r>
          </w:p>
          <w:p w:rsidR="00370417" w:rsidRPr="00215C14" w:rsidRDefault="00370417" w:rsidP="00F57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13.05.2020</w:t>
            </w:r>
          </w:p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CC3C77" w:rsidP="00CC3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1.Итоговые контрольные испытания по видам упражнений.</w:t>
            </w:r>
          </w:p>
          <w:p w:rsidR="00CC3C77" w:rsidRPr="00215C14" w:rsidRDefault="00CC3C77" w:rsidP="00CC3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 Розыгрыш мяча на три паса</w:t>
            </w:r>
          </w:p>
          <w:p w:rsidR="00CC3C77" w:rsidRPr="00215C14" w:rsidRDefault="00CC3C77" w:rsidP="00CC3C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CC3C77" w:rsidP="00CC3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 видеоролика. </w:t>
            </w:r>
          </w:p>
          <w:p w:rsidR="00CC3C77" w:rsidRPr="00215C14" w:rsidRDefault="00CC3C77" w:rsidP="00CC3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 утренней гимнастики.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370417" w:rsidRPr="00215C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F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370417" w:rsidRPr="00215C14" w:rsidRDefault="00370417" w:rsidP="00370417">
      <w:pPr>
        <w:rPr>
          <w:rFonts w:ascii="Times New Roman" w:hAnsi="Times New Roman" w:cs="Times New Roman"/>
          <w:sz w:val="24"/>
          <w:szCs w:val="24"/>
        </w:rPr>
      </w:pPr>
    </w:p>
    <w:p w:rsidR="00370417" w:rsidRPr="00215C14" w:rsidRDefault="0037041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p w:rsidR="00CC3C77" w:rsidRPr="00215C14" w:rsidRDefault="00CC3C77" w:rsidP="003704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90" w:type="dxa"/>
        <w:tblLayout w:type="fixed"/>
        <w:tblLook w:val="04A0"/>
      </w:tblPr>
      <w:tblGrid>
        <w:gridCol w:w="1819"/>
        <w:gridCol w:w="11"/>
        <w:gridCol w:w="3018"/>
        <w:gridCol w:w="42"/>
        <w:gridCol w:w="1725"/>
        <w:gridCol w:w="4926"/>
        <w:gridCol w:w="24"/>
        <w:gridCol w:w="1305"/>
        <w:gridCol w:w="1920"/>
      </w:tblGrid>
      <w:tr w:rsidR="00370417" w:rsidRPr="00215C14" w:rsidTr="00370417">
        <w:tc>
          <w:tcPr>
            <w:tcW w:w="147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  <w:proofErr w:type="gram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</w:tr>
      <w:tr w:rsidR="00370417" w:rsidRPr="00215C14" w:rsidTr="00370417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Номер занятия, дата </w:t>
            </w:r>
          </w:p>
        </w:tc>
        <w:tc>
          <w:tcPr>
            <w:tcW w:w="3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Тема и ресурс (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траница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, параграф,  и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(Презентации, урок на образовательной платформе и т.д.)</w:t>
            </w: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(рассылка, примеры, написать конспект, ответить на вопросы и т.д.)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работы 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почти и т.д.)</w:t>
            </w:r>
          </w:p>
        </w:tc>
      </w:tr>
      <w:tr w:rsidR="00370417" w:rsidRPr="00215C14" w:rsidTr="00370417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15C14">
              <w:rPr>
                <w:rFonts w:ascii="Times New Roman" w:hAnsi="Times New Roman" w:cs="Times New Roman"/>
                <w:sz w:val="24"/>
                <w:szCs w:val="24"/>
              </w:rPr>
              <w:t>125,136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CC3C77" w:rsidP="00CC3C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1.А.Г.Алексин «Двадцать девятое февраля»  </w:t>
            </w: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главной мысли произведения.</w:t>
            </w:r>
          </w:p>
          <w:p w:rsidR="00CC3C77" w:rsidRPr="00215C14" w:rsidRDefault="00CC3C77" w:rsidP="00CC3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2. Обобщение материала по теме «Русская литература 20  </w:t>
            </w:r>
            <w:proofErr w:type="gram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.»  </w:t>
            </w:r>
          </w:p>
          <w:p w:rsidR="00CC3C77" w:rsidRPr="00215C14" w:rsidRDefault="00CC3C77" w:rsidP="00CC3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417" w:rsidRPr="00215C14" w:rsidRDefault="00CC3C77" w:rsidP="0037041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5C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Стр.275-279 прочитать. Ответить на вопросы стр.280.</w:t>
            </w:r>
          </w:p>
          <w:p w:rsidR="00CC3C77" w:rsidRPr="00215C14" w:rsidRDefault="00CC3C77" w:rsidP="0037041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5C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Выполнить тест. </w:t>
            </w:r>
          </w:p>
        </w:tc>
        <w:tc>
          <w:tcPr>
            <w:tcW w:w="1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12CF2" w:rsidRPr="00215C14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417" w:rsidRPr="00215C14" w:rsidRDefault="00370417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370417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65,67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C77" w:rsidRPr="00215C14" w:rsidRDefault="00CC3C77" w:rsidP="00CC3C7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15C1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1.Еллык контроль эш</w:t>
            </w:r>
          </w:p>
          <w:p w:rsidR="00CC3C77" w:rsidRPr="00215C14" w:rsidRDefault="00CC3C77" w:rsidP="00CC3C7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15C1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  <w:r w:rsidRPr="00215C14">
              <w:rPr>
                <w:rFonts w:ascii="Times New Roman" w:eastAsia="Calibri" w:hAnsi="Times New Roman" w:cs="Times New Roman"/>
                <w:noProof/>
                <w:spacing w:val="6"/>
                <w:sz w:val="24"/>
                <w:szCs w:val="24"/>
                <w:lang w:val="tt-RU"/>
              </w:rPr>
              <w:t xml:space="preserve"> Кабатлау.Без әкиятләр укыйбыз.</w:t>
            </w: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CF2" w:rsidRPr="00215C14" w:rsidRDefault="00CC3C77" w:rsidP="00370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Контрольное списывание </w:t>
            </w:r>
          </w:p>
        </w:tc>
        <w:tc>
          <w:tcPr>
            <w:tcW w:w="1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370417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64,68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3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6D0B25" w:rsidP="006D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1.Итоговая  контрольная работа</w:t>
            </w:r>
          </w:p>
          <w:p w:rsidR="006D0B25" w:rsidRPr="00215C14" w:rsidRDefault="006D0B25" w:rsidP="006D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 Битва на Куликовом поле (1380), итог битвы. Значение Куликовской битвы. Распад Золотой Орды</w:t>
            </w: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6D0B25" w:rsidP="00370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Выполнить тест.</w:t>
            </w:r>
          </w:p>
          <w:p w:rsidR="006D0B25" w:rsidRPr="00215C14" w:rsidRDefault="006D0B25" w:rsidP="00370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Стр.289-295 прочитать. Ответить на вопросы стр.295</w:t>
            </w:r>
          </w:p>
        </w:tc>
        <w:tc>
          <w:tcPr>
            <w:tcW w:w="1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370417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66,68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6D0B25" w:rsidP="006D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1.Итоговая контрольная работа.</w:t>
            </w:r>
          </w:p>
          <w:p w:rsidR="006D0B25" w:rsidRPr="00215C14" w:rsidRDefault="006D0B25" w:rsidP="006D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2. Восточная Сибирь. Хозяйство Восточной 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Сибири. Население. Города. Охрана природы. Практическая работа№28    </w:t>
            </w:r>
          </w:p>
          <w:p w:rsidR="006D0B25" w:rsidRPr="00215C14" w:rsidRDefault="006D0B25" w:rsidP="006D0B2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6D0B25" w:rsidP="00370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Стр.166-168 прочитать. </w:t>
            </w:r>
          </w:p>
          <w:p w:rsidR="006D0B25" w:rsidRPr="00215C14" w:rsidRDefault="006D0B25" w:rsidP="00370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</w:p>
        </w:tc>
        <w:tc>
          <w:tcPr>
            <w:tcW w:w="1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370417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65,68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3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6D0B25" w:rsidP="006D0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1.Итоговая контрольная работа</w:t>
            </w:r>
          </w:p>
          <w:p w:rsidR="006D0B25" w:rsidRPr="00215C14" w:rsidRDefault="006D0B25" w:rsidP="006D0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Times New Roman" w:hAnsi="Times New Roman" w:cs="Times New Roman"/>
                <w:sz w:val="24"/>
                <w:szCs w:val="24"/>
              </w:rPr>
              <w:t>2. Секреты домашних умельцев</w:t>
            </w:r>
          </w:p>
          <w:p w:rsidR="006D0B25" w:rsidRPr="00215C14" w:rsidRDefault="006D0B25" w:rsidP="006D0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94A" w:rsidRPr="00215C14" w:rsidRDefault="0066394A" w:rsidP="0037041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5C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Просмотр презентации. Ответить на вопросы </w:t>
            </w:r>
          </w:p>
          <w:p w:rsidR="00212CF2" w:rsidRPr="00215C14" w:rsidRDefault="00212CF2" w:rsidP="00370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370417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64,68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 Двухсторонняя игра по упрощённым правилам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 Годовая контрольная работа</w:t>
            </w: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 видеоролика. </w:t>
            </w:r>
          </w:p>
          <w:p w:rsidR="00212CF2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Выполнить комплекс  утренней гимнастики.</w:t>
            </w:r>
          </w:p>
        </w:tc>
        <w:tc>
          <w:tcPr>
            <w:tcW w:w="1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212C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1830" w:type="dxa"/>
            <w:gridSpan w:val="2"/>
          </w:tcPr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239,247,272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Профильный труд </w:t>
            </w:r>
          </w:p>
        </w:tc>
        <w:tc>
          <w:tcPr>
            <w:tcW w:w="3060" w:type="dxa"/>
            <w:gridSpan w:val="2"/>
          </w:tcPr>
          <w:p w:rsidR="00212CF2" w:rsidRPr="00215C14" w:rsidRDefault="0066394A" w:rsidP="00663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15C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215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.Место канны на клумбе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15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 Разметка рядов под посадку. Высадка рассады в цветник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15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15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3. Инструменты для </w:t>
            </w:r>
            <w:proofErr w:type="spellStart"/>
            <w:r w:rsidRPr="00215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скапывания</w:t>
            </w:r>
            <w:proofErr w:type="spellEnd"/>
            <w:r w:rsidRPr="00215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почвы в цветнике</w:t>
            </w:r>
          </w:p>
          <w:p w:rsidR="0066394A" w:rsidRPr="00215C14" w:rsidRDefault="0066394A" w:rsidP="0066394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50" w:type="dxa"/>
            <w:gridSpan w:val="2"/>
          </w:tcPr>
          <w:p w:rsidR="00212CF2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 Ответить на вопросы.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тест. </w:t>
            </w:r>
          </w:p>
        </w:tc>
        <w:tc>
          <w:tcPr>
            <w:tcW w:w="1305" w:type="dxa"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212C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1830" w:type="dxa"/>
            <w:gridSpan w:val="2"/>
          </w:tcPr>
          <w:p w:rsidR="00212CF2" w:rsidRPr="00215C14" w:rsidRDefault="00212CF2" w:rsidP="0021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127,135</w:t>
            </w:r>
          </w:p>
          <w:p w:rsidR="00212CF2" w:rsidRPr="00215C14" w:rsidRDefault="00212CF2" w:rsidP="0021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60" w:type="dxa"/>
            <w:gridSpan w:val="2"/>
          </w:tcPr>
          <w:p w:rsidR="00212CF2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1.Итоговая</w:t>
            </w:r>
            <w:r w:rsidRPr="00215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контрольная работа. «Повторение. Все действия с целыми числами»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 Сложение и вычитание десятичных дробей. С.р.</w:t>
            </w:r>
          </w:p>
        </w:tc>
        <w:tc>
          <w:tcPr>
            <w:tcW w:w="1725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50" w:type="dxa"/>
            <w:gridSpan w:val="2"/>
          </w:tcPr>
          <w:p w:rsidR="00212CF2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контрольную</w:t>
            </w:r>
            <w:proofErr w:type="gram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работы. 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Стр.226 № 760,762,766. </w:t>
            </w:r>
          </w:p>
        </w:tc>
        <w:tc>
          <w:tcPr>
            <w:tcW w:w="1305" w:type="dxa"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212C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1830" w:type="dxa"/>
            <w:gridSpan w:val="2"/>
          </w:tcPr>
          <w:p w:rsidR="00212CF2" w:rsidRPr="00215C14" w:rsidRDefault="00212CF2" w:rsidP="0021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32,34</w:t>
            </w:r>
          </w:p>
          <w:p w:rsidR="00212CF2" w:rsidRPr="00215C14" w:rsidRDefault="00212CF2" w:rsidP="0021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Этика </w:t>
            </w:r>
          </w:p>
        </w:tc>
        <w:tc>
          <w:tcPr>
            <w:tcW w:w="3060" w:type="dxa"/>
            <w:gridSpan w:val="2"/>
          </w:tcPr>
          <w:p w:rsidR="00212CF2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1.Конвенция о правах детей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2. Повторение </w:t>
            </w:r>
            <w:proofErr w:type="gram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контрольная работа</w:t>
            </w:r>
          </w:p>
        </w:tc>
        <w:tc>
          <w:tcPr>
            <w:tcW w:w="1725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50" w:type="dxa"/>
            <w:gridSpan w:val="2"/>
          </w:tcPr>
          <w:p w:rsidR="00212CF2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Выполнить тест.</w:t>
            </w:r>
          </w:p>
        </w:tc>
        <w:tc>
          <w:tcPr>
            <w:tcW w:w="1305" w:type="dxa"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212C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0"/>
        </w:trPr>
        <w:tc>
          <w:tcPr>
            <w:tcW w:w="1830" w:type="dxa"/>
            <w:gridSpan w:val="2"/>
          </w:tcPr>
          <w:p w:rsidR="00212CF2" w:rsidRPr="00215C14" w:rsidRDefault="00212CF2" w:rsidP="0021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112,115,136</w:t>
            </w:r>
          </w:p>
          <w:p w:rsidR="00212CF2" w:rsidRPr="00215C14" w:rsidRDefault="00212CF2" w:rsidP="0021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60" w:type="dxa"/>
            <w:gridSpan w:val="2"/>
          </w:tcPr>
          <w:p w:rsidR="00212CF2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1.Неопределённая форма глагола.</w:t>
            </w:r>
          </w:p>
          <w:p w:rsidR="0066394A" w:rsidRPr="00215C14" w:rsidRDefault="0066394A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5C14"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</w:t>
            </w:r>
            <w:proofErr w:type="gramStart"/>
            <w:r w:rsidR="00215C14" w:rsidRPr="00215C1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215C14" w:rsidRPr="00215C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215C14" w:rsidRPr="00215C1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215C14"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="00215C14" w:rsidRPr="00215C14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="00215C14"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глаголах.</w:t>
            </w:r>
          </w:p>
          <w:p w:rsidR="00215C14" w:rsidRPr="00215C14" w:rsidRDefault="00215C14" w:rsidP="006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3. Итоговая  контрольная работа.</w:t>
            </w:r>
          </w:p>
        </w:tc>
        <w:tc>
          <w:tcPr>
            <w:tcW w:w="1725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50" w:type="dxa"/>
            <w:gridSpan w:val="2"/>
          </w:tcPr>
          <w:p w:rsidR="00212CF2" w:rsidRPr="00215C14" w:rsidRDefault="00215C14" w:rsidP="0021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Стр. 221 упр. 289,291,292.</w:t>
            </w:r>
          </w:p>
          <w:p w:rsidR="00215C14" w:rsidRPr="00215C14" w:rsidRDefault="00215C14" w:rsidP="0021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305" w:type="dxa"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212CF2" w:rsidRPr="00215C14" w:rsidTr="003704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"/>
        </w:trPr>
        <w:tc>
          <w:tcPr>
            <w:tcW w:w="1830" w:type="dxa"/>
            <w:gridSpan w:val="2"/>
          </w:tcPr>
          <w:p w:rsidR="00212CF2" w:rsidRPr="00215C14" w:rsidRDefault="00212CF2" w:rsidP="0021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37EC">
              <w:rPr>
                <w:rFonts w:ascii="Times New Roman" w:hAnsi="Times New Roman" w:cs="Times New Roman"/>
                <w:sz w:val="24"/>
                <w:szCs w:val="24"/>
              </w:rPr>
              <w:t>62,68</w:t>
            </w:r>
          </w:p>
          <w:p w:rsidR="00212CF2" w:rsidRPr="00215C14" w:rsidRDefault="00212CF2" w:rsidP="0021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212CF2" w:rsidRPr="00215C14" w:rsidRDefault="00212CF2" w:rsidP="00370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Естествозание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  <w:gridSpan w:val="2"/>
          </w:tcPr>
          <w:p w:rsidR="00215C14" w:rsidRPr="00215C14" w:rsidRDefault="00215C14" w:rsidP="0021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1.Весенние работы в саду.</w:t>
            </w:r>
          </w:p>
          <w:p w:rsidR="00215C14" w:rsidRPr="00215C14" w:rsidRDefault="00215C14" w:rsidP="0021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2. Годовая  контрольная работа</w:t>
            </w:r>
          </w:p>
          <w:p w:rsidR="00212CF2" w:rsidRPr="00215C14" w:rsidRDefault="00212CF2" w:rsidP="0021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950" w:type="dxa"/>
            <w:gridSpan w:val="2"/>
          </w:tcPr>
          <w:p w:rsidR="00212CF2" w:rsidRPr="00215C14" w:rsidRDefault="00215C14" w:rsidP="0021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ответить на вопросы.</w:t>
            </w:r>
          </w:p>
          <w:p w:rsidR="00215C14" w:rsidRPr="00215C14" w:rsidRDefault="00215C14" w:rsidP="0021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тест. </w:t>
            </w:r>
          </w:p>
          <w:p w:rsidR="00215C14" w:rsidRPr="00215C14" w:rsidRDefault="00215C14" w:rsidP="0021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212CF2" w:rsidRPr="00215C14" w:rsidRDefault="00212CF2" w:rsidP="0021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1920" w:type="dxa"/>
          </w:tcPr>
          <w:p w:rsidR="00212CF2" w:rsidRPr="00215C14" w:rsidRDefault="002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15C14">
              <w:rPr>
                <w:rFonts w:ascii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215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5C14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F95CD6" w:rsidRDefault="00F95CD6"/>
    <w:sectPr w:rsidR="00F95CD6" w:rsidSect="003704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D8C"/>
    <w:multiLevelType w:val="hybridMultilevel"/>
    <w:tmpl w:val="50EE3772"/>
    <w:lvl w:ilvl="0" w:tplc="E29291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21217"/>
    <w:multiLevelType w:val="hybridMultilevel"/>
    <w:tmpl w:val="3FE6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66A9A"/>
    <w:multiLevelType w:val="hybridMultilevel"/>
    <w:tmpl w:val="8BE8E4CE"/>
    <w:lvl w:ilvl="0" w:tplc="08DACF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F0042"/>
    <w:multiLevelType w:val="hybridMultilevel"/>
    <w:tmpl w:val="7C40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D2B46"/>
    <w:multiLevelType w:val="hybridMultilevel"/>
    <w:tmpl w:val="5312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E7B93"/>
    <w:multiLevelType w:val="hybridMultilevel"/>
    <w:tmpl w:val="2F508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F6796"/>
    <w:multiLevelType w:val="hybridMultilevel"/>
    <w:tmpl w:val="E7427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21"/>
    <w:multiLevelType w:val="hybridMultilevel"/>
    <w:tmpl w:val="5DB2F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C44F32"/>
    <w:multiLevelType w:val="hybridMultilevel"/>
    <w:tmpl w:val="C0FC09F0"/>
    <w:lvl w:ilvl="0" w:tplc="573ACA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62193"/>
    <w:multiLevelType w:val="hybridMultilevel"/>
    <w:tmpl w:val="1496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F687D"/>
    <w:multiLevelType w:val="hybridMultilevel"/>
    <w:tmpl w:val="C2886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654A2"/>
    <w:multiLevelType w:val="hybridMultilevel"/>
    <w:tmpl w:val="31642D1A"/>
    <w:lvl w:ilvl="0" w:tplc="5E1E4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446BC"/>
    <w:multiLevelType w:val="hybridMultilevel"/>
    <w:tmpl w:val="5D5AD4E4"/>
    <w:lvl w:ilvl="0" w:tplc="4410A1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0417"/>
    <w:rsid w:val="00212CF2"/>
    <w:rsid w:val="00215C14"/>
    <w:rsid w:val="00370417"/>
    <w:rsid w:val="004A6EE6"/>
    <w:rsid w:val="0066394A"/>
    <w:rsid w:val="006A1E43"/>
    <w:rsid w:val="006D0B25"/>
    <w:rsid w:val="007A37EC"/>
    <w:rsid w:val="00CC3C77"/>
    <w:rsid w:val="00F9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unhideWhenUsed/>
    <w:qFormat/>
    <w:rsid w:val="003704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70417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3704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2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5548D-EAB5-4298-A25E-55BCB305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</dc:creator>
  <cp:keywords/>
  <dc:description/>
  <cp:lastModifiedBy>с</cp:lastModifiedBy>
  <cp:revision>3</cp:revision>
  <dcterms:created xsi:type="dcterms:W3CDTF">2020-05-11T12:11:00Z</dcterms:created>
  <dcterms:modified xsi:type="dcterms:W3CDTF">2020-05-11T13:33:00Z</dcterms:modified>
</cp:coreProperties>
</file>